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8" w:rsidRPr="003337FE" w:rsidRDefault="005A5F0C" w:rsidP="00FA7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64D3E">
        <w:rPr>
          <w:rFonts w:ascii="Times New Roman" w:hAnsi="Times New Roman" w:cs="Times New Roman"/>
          <w:sz w:val="28"/>
          <w:szCs w:val="28"/>
        </w:rPr>
        <w:t>6</w:t>
      </w:r>
    </w:p>
    <w:p w:rsidR="00C64D3E" w:rsidRDefault="00085976" w:rsidP="00FA7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C64D3E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C64D3E" w:rsidRDefault="00085976" w:rsidP="00FA7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4D3E">
        <w:rPr>
          <w:rFonts w:ascii="Times New Roman" w:hAnsi="Times New Roman" w:cs="Times New Roman"/>
          <w:sz w:val="28"/>
          <w:szCs w:val="28"/>
        </w:rPr>
        <w:t>Экономическое развитие</w:t>
      </w:r>
    </w:p>
    <w:p w:rsidR="00C64D3E" w:rsidRDefault="00C64D3E" w:rsidP="00FA7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85976" w:rsidRPr="008E3FC8" w:rsidRDefault="00C64D3E" w:rsidP="00FA7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5976">
        <w:rPr>
          <w:rFonts w:ascii="Times New Roman" w:hAnsi="Times New Roman" w:cs="Times New Roman"/>
          <w:sz w:val="28"/>
          <w:szCs w:val="28"/>
        </w:rPr>
        <w:t>а 2017-20</w:t>
      </w:r>
      <w:r w:rsidR="009C1341">
        <w:rPr>
          <w:rFonts w:ascii="Times New Roman" w:hAnsi="Times New Roman" w:cs="Times New Roman"/>
          <w:sz w:val="28"/>
          <w:szCs w:val="28"/>
        </w:rPr>
        <w:t>21</w:t>
      </w:r>
      <w:r w:rsidR="000859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A7CE8" w:rsidRPr="008E3FC8" w:rsidRDefault="00FA7CE8" w:rsidP="00FA7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7CE8" w:rsidRDefault="00FA7CE8" w:rsidP="00FA7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06"/>
      <w:bookmarkEnd w:id="0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C64D3E" w:rsidRDefault="00C64D3E" w:rsidP="00C64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64D3E" w:rsidRDefault="00C37C58" w:rsidP="00C64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4D3E">
        <w:rPr>
          <w:rFonts w:ascii="Times New Roman" w:hAnsi="Times New Roman" w:cs="Times New Roman"/>
          <w:sz w:val="28"/>
          <w:szCs w:val="28"/>
        </w:rPr>
        <w:t xml:space="preserve">ЭКОНОМИЧЕСКОЕ РАЗВИТИЕ ТУЛУНСКОГО </w:t>
      </w:r>
      <w:proofErr w:type="gramStart"/>
      <w:r w:rsidR="00C64D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64D3E">
        <w:rPr>
          <w:rFonts w:ascii="Times New Roman" w:hAnsi="Times New Roman" w:cs="Times New Roman"/>
          <w:sz w:val="28"/>
          <w:szCs w:val="28"/>
        </w:rPr>
        <w:t xml:space="preserve"> РАРАЙОНА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4D3E" w:rsidRDefault="00C37C58" w:rsidP="00C64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</w:t>
      </w:r>
      <w:r w:rsidR="009C13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6D6352">
        <w:rPr>
          <w:rFonts w:ascii="Times New Roman" w:hAnsi="Times New Roman" w:cs="Times New Roman"/>
          <w:sz w:val="28"/>
          <w:szCs w:val="28"/>
        </w:rPr>
        <w:t xml:space="preserve"> </w:t>
      </w:r>
      <w:r w:rsidR="00FA7CE8">
        <w:rPr>
          <w:rFonts w:ascii="Times New Roman" w:hAnsi="Times New Roman" w:cs="Times New Roman"/>
          <w:sz w:val="28"/>
          <w:szCs w:val="28"/>
        </w:rPr>
        <w:t>ЗА С</w:t>
      </w:r>
      <w:r w:rsidR="00FA7CE8" w:rsidRPr="008E3FC8">
        <w:rPr>
          <w:rFonts w:ascii="Times New Roman" w:hAnsi="Times New Roman" w:cs="Times New Roman"/>
          <w:sz w:val="28"/>
          <w:szCs w:val="28"/>
        </w:rPr>
        <w:t xml:space="preserve">ЧЕТ СРЕДСТВ, </w:t>
      </w:r>
    </w:p>
    <w:p w:rsidR="00FA7CE8" w:rsidRDefault="00FA7CE8" w:rsidP="00C64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ПРЕДУСМОТРЕННЫХВ БЮДЖЕТЕ</w:t>
      </w: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D835D2" w:rsidRDefault="00D835D2" w:rsidP="00FA7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314"/>
        <w:gridCol w:w="2299"/>
        <w:gridCol w:w="2552"/>
        <w:gridCol w:w="709"/>
        <w:gridCol w:w="708"/>
        <w:gridCol w:w="709"/>
        <w:gridCol w:w="709"/>
        <w:gridCol w:w="709"/>
        <w:gridCol w:w="850"/>
      </w:tblGrid>
      <w:tr w:rsidR="009C1341" w:rsidTr="00CD4592">
        <w:trPr>
          <w:trHeight w:val="848"/>
        </w:trPr>
        <w:tc>
          <w:tcPr>
            <w:tcW w:w="6314" w:type="dxa"/>
            <w:vMerge w:val="restart"/>
            <w:vAlign w:val="center"/>
          </w:tcPr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</w:t>
            </w: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подпрограммы, основного</w:t>
            </w: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мероприятия</w:t>
            </w:r>
          </w:p>
        </w:tc>
        <w:tc>
          <w:tcPr>
            <w:tcW w:w="2299" w:type="dxa"/>
            <w:vMerge w:val="restart"/>
            <w:vAlign w:val="center"/>
          </w:tcPr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vMerge w:val="restart"/>
            <w:vAlign w:val="center"/>
          </w:tcPr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394" w:type="dxa"/>
            <w:gridSpan w:val="6"/>
          </w:tcPr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  <w:p w:rsidR="009C1341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rPr>
          <w:trHeight w:val="848"/>
        </w:trPr>
        <w:tc>
          <w:tcPr>
            <w:tcW w:w="6314" w:type="dxa"/>
            <w:vMerge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B6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F3" w:rsidRDefault="00B63AF3" w:rsidP="00D45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D45D26" w:rsidP="00D45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D45D26" w:rsidRDefault="00D45D26" w:rsidP="00D45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F3" w:rsidRDefault="00B63AF3" w:rsidP="00B6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D45D26" w:rsidP="00B6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D45D26" w:rsidRDefault="00D45D26" w:rsidP="00D45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F3" w:rsidRDefault="00B63AF3" w:rsidP="00B6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D45D26" w:rsidP="00B6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D45D26" w:rsidRDefault="00D45D26" w:rsidP="00D45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F3" w:rsidRDefault="00B63AF3" w:rsidP="00B6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D45D26" w:rsidP="00B6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45D26" w:rsidRDefault="00D45D26" w:rsidP="00D45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F3" w:rsidRDefault="00B63AF3" w:rsidP="00D45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D45D26" w:rsidP="00D45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D45D26" w:rsidRDefault="00D45D26" w:rsidP="00D45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D45D26" w:rsidP="00D45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D45D26" w:rsidP="00D45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45D26" w:rsidTr="00D45D26">
        <w:tc>
          <w:tcPr>
            <w:tcW w:w="6314" w:type="dxa"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45D26" w:rsidRDefault="00D45D26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5D26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45D26" w:rsidRDefault="009C1341" w:rsidP="00F1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«Улучшение условий и охраны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8A0568">
              <w:rPr>
                <w:rFonts w:ascii="Times New Roman" w:hAnsi="Times New Roman" w:cs="Times New Roman"/>
                <w:sz w:val="24"/>
                <w:szCs w:val="24"/>
              </w:rPr>
              <w:t>ниципальном районе» на 2017-2021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99" w:type="dxa"/>
            <w:vMerge w:val="restart"/>
            <w:vAlign w:val="center"/>
          </w:tcPr>
          <w:p w:rsidR="00D45D26" w:rsidRPr="00E13527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709" w:type="dxa"/>
            <w:vAlign w:val="center"/>
          </w:tcPr>
          <w:p w:rsidR="00D45D26" w:rsidRDefault="008A0568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45D26" w:rsidRDefault="008A0568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850" w:type="dxa"/>
            <w:vAlign w:val="center"/>
          </w:tcPr>
          <w:p w:rsidR="00D45D26" w:rsidRDefault="008A0568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4C0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45D26" w:rsidRDefault="008A0568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45D26" w:rsidRDefault="008A0568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:rsidR="00D45D26" w:rsidRDefault="008A0568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45D26" w:rsidRDefault="008A0568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vAlign w:val="center"/>
          </w:tcPr>
          <w:p w:rsidR="00D45D26" w:rsidRDefault="008A0568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709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709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709" w:type="dxa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850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709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691F0E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691F0E" w:rsidP="00691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91F0E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691F0E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«Улучшение условий и охраны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8A0568">
              <w:rPr>
                <w:rFonts w:ascii="Times New Roman" w:hAnsi="Times New Roman" w:cs="Times New Roman"/>
                <w:sz w:val="24"/>
                <w:szCs w:val="24"/>
              </w:rPr>
              <w:t>ниципальном районе» на 2017-2021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Pr="009634EE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конкурсов на лучшую организацию работы по охране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45D26" w:rsidRDefault="00182DAB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45D26" w:rsidRDefault="00182DAB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45D26" w:rsidRDefault="00182DAB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45D26" w:rsidRDefault="00182DAB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проведения в установленном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работников, в том числе руководителей организаций, а также работодателей – индивидуальных предпринимателей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вопросов охраны и условий труда в средствах массовой информации»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специальной оценки условий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работниками объективной информации о состоянии условий труда на их рабочих местах»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консультативной и организационной помощи организациям и предприятиям по вопросам проведения специальной оценки условий труда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FA62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«Реализация превентивных мер, направленных на улучшение условий труда, снижение уровня производственного травматизма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заболеваемости, включая совершенствование лечебно- профилактического обслуживания работающего населения и обеспечение современными высоко технологичными средствами индивидуальной и коллективной защиты»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709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vAlign w:val="center"/>
          </w:tcPr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27362" w:rsidRDefault="00F27362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F27362" w:rsidRDefault="00F27362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vAlign w:val="center"/>
          </w:tcPr>
          <w:p w:rsidR="00F27362" w:rsidRDefault="00F27362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709" w:type="dxa"/>
            <w:vAlign w:val="center"/>
          </w:tcPr>
          <w:p w:rsidR="00F27362" w:rsidRDefault="00F27362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:rsidR="00F27362" w:rsidRDefault="00F27362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</w:tcPr>
          <w:p w:rsidR="004C0830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30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vAlign w:val="center"/>
          </w:tcPr>
          <w:p w:rsidR="00F27362" w:rsidRDefault="00F27362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4C083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:rsidR="00D45D26" w:rsidRDefault="00CD4592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45D26" w:rsidRDefault="00CD4592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vAlign w:val="center"/>
          </w:tcPr>
          <w:p w:rsidR="00D45D26" w:rsidRDefault="003C7583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:rsidR="00D45D26" w:rsidRDefault="003C7583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56360" w:rsidRDefault="00C5636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26" w:rsidRDefault="003C7583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C56360" w:rsidRDefault="00C56360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3C7583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45D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«Координация непрерывной подготовки работников по охране труда на основе современных технологий обучения»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«Координация проведения в установленном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работников, в том числе руководителей организаций, а также работодателей – индивидуальных предпринимателей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«Информационное обеспечение и пропаганда охраны труда»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FA62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конкурса </w:t>
            </w:r>
            <w:r w:rsidRPr="00CF5BD7">
              <w:rPr>
                <w:rFonts w:ascii="Times New Roman" w:hAnsi="Times New Roman" w:cs="Times New Roman"/>
                <w:sz w:val="24"/>
                <w:szCs w:val="24"/>
              </w:rPr>
              <w:t>на лучшую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низацию работы по охране труда среди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организация конкурса по охране труда среди специалистов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«Проведение мониторинга состояния условий и охраны труда, подготовка ежегодной информации «О состоянии условий и охраны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«Пропаганда вопросов охраны и условий труда в средствах массовой информации»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наполнение раздела «Охрана труда»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 «Обеспечение внедрения в организациях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планов, соглашений по охране труда,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выявления опасностей, оценки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рисками на производстве»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внедрения в организациях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планов, соглашений по охране труда,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выявления опасностей, оценки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рисками на производстве»</w:t>
            </w:r>
          </w:p>
        </w:tc>
        <w:tc>
          <w:tcPr>
            <w:tcW w:w="2299" w:type="dxa"/>
            <w:vMerge w:val="restart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90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26" w:rsidTr="00D45D26">
        <w:tc>
          <w:tcPr>
            <w:tcW w:w="6314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D26" w:rsidRDefault="00D45D26" w:rsidP="00DA2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5D2" w:rsidRPr="00640D13" w:rsidRDefault="00D835D2" w:rsidP="00193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5D2" w:rsidRPr="00640D13" w:rsidSect="00C64D3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30"/>
    <w:rsid w:val="00031124"/>
    <w:rsid w:val="00085976"/>
    <w:rsid w:val="000C48A3"/>
    <w:rsid w:val="00117F21"/>
    <w:rsid w:val="0014119D"/>
    <w:rsid w:val="00182DAB"/>
    <w:rsid w:val="00193132"/>
    <w:rsid w:val="002353AD"/>
    <w:rsid w:val="002D27FA"/>
    <w:rsid w:val="002F769A"/>
    <w:rsid w:val="003C7583"/>
    <w:rsid w:val="003F6DA2"/>
    <w:rsid w:val="00423376"/>
    <w:rsid w:val="00447FB4"/>
    <w:rsid w:val="004C0015"/>
    <w:rsid w:val="004C0830"/>
    <w:rsid w:val="004E384C"/>
    <w:rsid w:val="004E70EA"/>
    <w:rsid w:val="004F09E3"/>
    <w:rsid w:val="005962CD"/>
    <w:rsid w:val="005A018D"/>
    <w:rsid w:val="005A5F0C"/>
    <w:rsid w:val="005D7400"/>
    <w:rsid w:val="005F1853"/>
    <w:rsid w:val="00626401"/>
    <w:rsid w:val="00640D13"/>
    <w:rsid w:val="006671D5"/>
    <w:rsid w:val="006779F2"/>
    <w:rsid w:val="0069033B"/>
    <w:rsid w:val="00691F0E"/>
    <w:rsid w:val="006D6352"/>
    <w:rsid w:val="00796B6A"/>
    <w:rsid w:val="007A665D"/>
    <w:rsid w:val="00847F06"/>
    <w:rsid w:val="0085101D"/>
    <w:rsid w:val="008A0568"/>
    <w:rsid w:val="008C2C7C"/>
    <w:rsid w:val="008D4130"/>
    <w:rsid w:val="009634EE"/>
    <w:rsid w:val="009C1341"/>
    <w:rsid w:val="00A05C30"/>
    <w:rsid w:val="00A60DEA"/>
    <w:rsid w:val="00B11589"/>
    <w:rsid w:val="00B152F9"/>
    <w:rsid w:val="00B25A45"/>
    <w:rsid w:val="00B37564"/>
    <w:rsid w:val="00B42E40"/>
    <w:rsid w:val="00B47F0C"/>
    <w:rsid w:val="00B63AF3"/>
    <w:rsid w:val="00BA1FA9"/>
    <w:rsid w:val="00BF4A00"/>
    <w:rsid w:val="00BF507D"/>
    <w:rsid w:val="00C37C58"/>
    <w:rsid w:val="00C56360"/>
    <w:rsid w:val="00C64D3E"/>
    <w:rsid w:val="00C87EB0"/>
    <w:rsid w:val="00CB412B"/>
    <w:rsid w:val="00CB52C9"/>
    <w:rsid w:val="00CD4592"/>
    <w:rsid w:val="00CE60CA"/>
    <w:rsid w:val="00CF5BD7"/>
    <w:rsid w:val="00D00644"/>
    <w:rsid w:val="00D32448"/>
    <w:rsid w:val="00D45D26"/>
    <w:rsid w:val="00D74053"/>
    <w:rsid w:val="00D835D2"/>
    <w:rsid w:val="00DA2620"/>
    <w:rsid w:val="00DC31C1"/>
    <w:rsid w:val="00DE5410"/>
    <w:rsid w:val="00E13527"/>
    <w:rsid w:val="00E35131"/>
    <w:rsid w:val="00E52827"/>
    <w:rsid w:val="00E60690"/>
    <w:rsid w:val="00E83EF0"/>
    <w:rsid w:val="00E94977"/>
    <w:rsid w:val="00EE5BEE"/>
    <w:rsid w:val="00F14420"/>
    <w:rsid w:val="00F27362"/>
    <w:rsid w:val="00FA62B1"/>
    <w:rsid w:val="00FA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69</cp:revision>
  <dcterms:created xsi:type="dcterms:W3CDTF">2016-07-01T02:30:00Z</dcterms:created>
  <dcterms:modified xsi:type="dcterms:W3CDTF">2020-03-02T03:50:00Z</dcterms:modified>
</cp:coreProperties>
</file>